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41AE" w14:textId="77777777" w:rsidR="00B47EA0" w:rsidRDefault="00E95319">
      <w:pPr>
        <w:spacing w:after="0" w:line="259" w:lineRule="auto"/>
        <w:ind w:left="105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</w:p>
    <w:p w14:paraId="76C47478" w14:textId="77777777" w:rsidR="00B47EA0" w:rsidRDefault="00E95319">
      <w:pPr>
        <w:spacing w:after="0" w:line="259" w:lineRule="auto"/>
        <w:ind w:left="105" w:firstLine="0"/>
        <w:jc w:val="center"/>
      </w:pPr>
      <w:r>
        <w:rPr>
          <w:b/>
          <w:sz w:val="32"/>
        </w:rPr>
        <w:t xml:space="preserve"> </w:t>
      </w:r>
    </w:p>
    <w:p w14:paraId="69B50BA3" w14:textId="77777777" w:rsidR="00B47EA0" w:rsidRPr="00E95319" w:rsidRDefault="00E95319">
      <w:pPr>
        <w:spacing w:after="0" w:line="259" w:lineRule="auto"/>
        <w:ind w:left="0" w:right="1720" w:firstLine="0"/>
        <w:jc w:val="right"/>
        <w:rPr>
          <w:lang w:val="en-GB"/>
        </w:rPr>
      </w:pPr>
      <w:r w:rsidRPr="00E95319">
        <w:rPr>
          <w:b/>
          <w:sz w:val="32"/>
          <w:lang w:val="en-GB"/>
        </w:rPr>
        <w:t xml:space="preserve">Personal Details and Medical History </w:t>
      </w:r>
    </w:p>
    <w:p w14:paraId="618C69B8" w14:textId="77777777" w:rsidR="00B47EA0" w:rsidRPr="00E95319" w:rsidRDefault="00E95319">
      <w:pPr>
        <w:spacing w:after="0" w:line="259" w:lineRule="auto"/>
        <w:ind w:left="0" w:firstLine="0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p w14:paraId="62C09B32" w14:textId="77777777" w:rsidR="00B47EA0" w:rsidRPr="00E95319" w:rsidRDefault="00E95319">
      <w:pPr>
        <w:spacing w:after="0" w:line="259" w:lineRule="auto"/>
        <w:ind w:left="0" w:firstLine="0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p w14:paraId="120EC7D3" w14:textId="77777777" w:rsidR="00B47EA0" w:rsidRPr="00E95319" w:rsidRDefault="00E95319">
      <w:pPr>
        <w:spacing w:after="43" w:line="259" w:lineRule="auto"/>
        <w:ind w:left="232" w:right="206"/>
        <w:jc w:val="center"/>
        <w:rPr>
          <w:lang w:val="en-GB"/>
        </w:rPr>
      </w:pPr>
      <w:r w:rsidRPr="00E95319">
        <w:rPr>
          <w:lang w:val="en-GB"/>
        </w:rPr>
        <w:t xml:space="preserve">Welcome! </w:t>
      </w:r>
    </w:p>
    <w:p w14:paraId="5C14AA64" w14:textId="77777777" w:rsidR="00B47EA0" w:rsidRPr="00E95319" w:rsidRDefault="00E95319">
      <w:pPr>
        <w:spacing w:after="77"/>
        <w:ind w:left="2372"/>
        <w:rPr>
          <w:lang w:val="en-GB"/>
        </w:rPr>
      </w:pPr>
      <w:r w:rsidRPr="00E95319">
        <w:rPr>
          <w:lang w:val="en-GB"/>
        </w:rPr>
        <w:t xml:space="preserve">Thank you for your interest in our dental practice. </w:t>
      </w:r>
    </w:p>
    <w:p w14:paraId="1FD995C6" w14:textId="77777777" w:rsidR="00B47EA0" w:rsidRPr="00E95319" w:rsidRDefault="00E95319">
      <w:pPr>
        <w:spacing w:after="35"/>
        <w:ind w:left="2694"/>
        <w:rPr>
          <w:lang w:val="en-GB"/>
        </w:rPr>
      </w:pPr>
      <w:r w:rsidRPr="00E95319">
        <w:rPr>
          <w:lang w:val="en-GB"/>
        </w:rPr>
        <w:t>We look forward to having you as a client.</w:t>
      </w:r>
      <w:r w:rsidRPr="00E95319">
        <w:rPr>
          <w:sz w:val="24"/>
          <w:lang w:val="en-GB"/>
        </w:rPr>
        <w:t xml:space="preserve"> </w:t>
      </w:r>
    </w:p>
    <w:p w14:paraId="79537F6E" w14:textId="77777777" w:rsidR="00B47EA0" w:rsidRPr="00E95319" w:rsidRDefault="00E95319">
      <w:pPr>
        <w:spacing w:after="0" w:line="259" w:lineRule="auto"/>
        <w:ind w:left="83" w:firstLine="0"/>
        <w:jc w:val="center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p w14:paraId="134C8923" w14:textId="77777777" w:rsidR="00B47EA0" w:rsidRPr="00E95319" w:rsidRDefault="00E95319">
      <w:pPr>
        <w:spacing w:after="83" w:line="259" w:lineRule="auto"/>
        <w:ind w:left="0" w:firstLine="0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p w14:paraId="7A35C606" w14:textId="77777777" w:rsidR="00B47EA0" w:rsidRDefault="00E95319">
      <w:pPr>
        <w:pStyle w:val="Heading1"/>
        <w:tabs>
          <w:tab w:val="center" w:pos="2974"/>
        </w:tabs>
        <w:ind w:left="-15" w:firstLine="0"/>
      </w:pPr>
      <w:r>
        <w:t xml:space="preserve">Personal Details </w:t>
      </w:r>
      <w:r>
        <w:tab/>
      </w:r>
      <w:r>
        <w:rPr>
          <w:b w:val="0"/>
          <w:sz w:val="20"/>
        </w:rPr>
        <w:t xml:space="preserve"> </w:t>
      </w:r>
    </w:p>
    <w:tbl>
      <w:tblPr>
        <w:tblStyle w:val="TableGrid"/>
        <w:tblW w:w="9110" w:type="dxa"/>
        <w:tblInd w:w="-108" w:type="dxa"/>
        <w:tblCellMar>
          <w:top w:w="7" w:type="dxa"/>
          <w:left w:w="108" w:type="dxa"/>
          <w:bottom w:w="0" w:type="dxa"/>
          <w:right w:w="228" w:type="dxa"/>
        </w:tblCellMar>
        <w:tblLook w:val="04A0" w:firstRow="1" w:lastRow="0" w:firstColumn="1" w:lastColumn="0" w:noHBand="0" w:noVBand="1"/>
      </w:tblPr>
      <w:tblGrid>
        <w:gridCol w:w="2974"/>
        <w:gridCol w:w="6136"/>
      </w:tblGrid>
      <w:tr w:rsidR="00B47EA0" w14:paraId="06C11FC9" w14:textId="77777777">
        <w:trPr>
          <w:trHeight w:val="498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BFACADD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Last name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575B2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2DB7AAD1" w14:textId="77777777">
        <w:trPr>
          <w:trHeight w:val="50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ED07A2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First name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4AB2BC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230DC60A" w14:textId="77777777">
        <w:trPr>
          <w:trHeight w:val="50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A20E991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Title (Mr, Mrs, etc)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D511E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2BE6011B" w14:textId="77777777">
        <w:trPr>
          <w:trHeight w:val="499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27334D0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Street address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BDFED4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0C58E853" w14:textId="77777777">
        <w:trPr>
          <w:trHeight w:val="50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1C5267A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Postcode and town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61DC9A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58D4B5C1" w14:textId="77777777">
        <w:trPr>
          <w:trHeight w:val="50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9D56CAD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70F5A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674D6F5F" w14:textId="77777777">
        <w:trPr>
          <w:trHeight w:val="112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34D8095" w14:textId="77777777" w:rsidR="00B47EA0" w:rsidRDefault="00E95319">
            <w:pPr>
              <w:tabs>
                <w:tab w:val="right" w:pos="2638"/>
              </w:tabs>
              <w:spacing w:after="89" w:line="259" w:lineRule="auto"/>
              <w:ind w:left="0" w:firstLine="0"/>
            </w:pPr>
            <w:r>
              <w:t xml:space="preserve">Telephone </w:t>
            </w:r>
            <w:r>
              <w:tab/>
              <w:t xml:space="preserve">Home </w:t>
            </w:r>
          </w:p>
          <w:p w14:paraId="7F4ABB4D" w14:textId="77777777" w:rsidR="00B47EA0" w:rsidRDefault="00E95319">
            <w:pPr>
              <w:spacing w:after="81" w:line="259" w:lineRule="auto"/>
              <w:ind w:left="0" w:right="58" w:firstLine="0"/>
              <w:jc w:val="right"/>
            </w:pPr>
            <w:r>
              <w:t xml:space="preserve">Business </w:t>
            </w:r>
          </w:p>
          <w:p w14:paraId="71007DD1" w14:textId="77777777" w:rsidR="00B47EA0" w:rsidRDefault="00E95319">
            <w:pPr>
              <w:spacing w:after="0" w:line="259" w:lineRule="auto"/>
              <w:ind w:left="0" w:right="58" w:firstLine="0"/>
              <w:jc w:val="right"/>
            </w:pPr>
            <w:r>
              <w:t xml:space="preserve">Mobile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7BD14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30108B70" w14:textId="77777777">
        <w:trPr>
          <w:trHeight w:val="50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0B677D0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E-mail address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F3A69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25DE0645" w14:textId="77777777">
        <w:trPr>
          <w:trHeight w:val="499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5C2117F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5E565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4FB37131" w14:textId="77777777">
        <w:trPr>
          <w:trHeight w:val="499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1A34FD8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Nationality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3B0174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3981C10C" w14:textId="77777777">
        <w:trPr>
          <w:trHeight w:val="502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20A4B88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Occupation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006078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:rsidRPr="00E95319" w14:paraId="09260E33" w14:textId="77777777">
        <w:trPr>
          <w:trHeight w:val="73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1D7C0F3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(Children) Full name of  parent or guardian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21115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sz w:val="24"/>
                <w:lang w:val="en-GB"/>
              </w:rPr>
              <w:t xml:space="preserve"> </w:t>
            </w:r>
          </w:p>
        </w:tc>
      </w:tr>
      <w:tr w:rsidR="00B47EA0" w14:paraId="69234806" w14:textId="77777777">
        <w:trPr>
          <w:trHeight w:val="499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3FB7D84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Accident insurance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0AF344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:rsidRPr="00E95319" w14:paraId="1247A191" w14:textId="77777777">
        <w:trPr>
          <w:trHeight w:val="730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98F0399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Health insurance: provider and membership number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89A9E5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sz w:val="24"/>
                <w:lang w:val="en-GB"/>
              </w:rPr>
              <w:t xml:space="preserve"> </w:t>
            </w:r>
          </w:p>
        </w:tc>
      </w:tr>
      <w:tr w:rsidR="00B47EA0" w14:paraId="34729B34" w14:textId="77777777">
        <w:trPr>
          <w:trHeight w:val="502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10DF650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AHV number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F5591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14:paraId="2B8310F4" w14:textId="77777777">
        <w:trPr>
          <w:trHeight w:val="499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B8F9BA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Referred / recommended by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511442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47EA0" w:rsidRPr="00E95319" w14:paraId="54DA2211" w14:textId="77777777">
        <w:trPr>
          <w:trHeight w:val="1098"/>
        </w:trPr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E2E268C" w14:textId="77777777" w:rsidR="00B47EA0" w:rsidRPr="00E95319" w:rsidRDefault="00E95319">
            <w:pPr>
              <w:spacing w:after="137" w:line="244" w:lineRule="auto"/>
              <w:ind w:left="0" w:right="727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Name and address of family doctor (GP) </w:t>
            </w:r>
          </w:p>
          <w:p w14:paraId="2B89B4C2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83F88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sz w:val="24"/>
                <w:lang w:val="en-GB"/>
              </w:rPr>
              <w:t xml:space="preserve"> </w:t>
            </w:r>
          </w:p>
        </w:tc>
      </w:tr>
    </w:tbl>
    <w:p w14:paraId="4F59C1F6" w14:textId="77777777" w:rsidR="00B47EA0" w:rsidRPr="00E95319" w:rsidRDefault="00E95319">
      <w:pPr>
        <w:spacing w:after="128" w:line="259" w:lineRule="auto"/>
        <w:ind w:left="0" w:firstLine="0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p w14:paraId="4172E7C3" w14:textId="77777777" w:rsidR="00B47EA0" w:rsidRPr="00E95319" w:rsidRDefault="00E95319">
      <w:pPr>
        <w:pStyle w:val="Heading1"/>
        <w:tabs>
          <w:tab w:val="center" w:pos="170"/>
          <w:tab w:val="center" w:pos="1517"/>
          <w:tab w:val="center" w:pos="7670"/>
          <w:tab w:val="center" w:pos="8570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b w:val="0"/>
          <w:sz w:val="22"/>
          <w:lang w:val="en-GB"/>
        </w:rPr>
        <w:tab/>
      </w:r>
      <w:r w:rsidRPr="00E95319">
        <w:rPr>
          <w:b w:val="0"/>
          <w:sz w:val="37"/>
          <w:vertAlign w:val="superscript"/>
          <w:lang w:val="en-GB"/>
        </w:rPr>
        <w:t xml:space="preserve"> </w:t>
      </w:r>
      <w:r w:rsidRPr="00E95319">
        <w:rPr>
          <w:b w:val="0"/>
          <w:sz w:val="37"/>
          <w:vertAlign w:val="superscript"/>
          <w:lang w:val="en-GB"/>
        </w:rPr>
        <w:tab/>
      </w:r>
      <w:r w:rsidRPr="00E95319">
        <w:rPr>
          <w:lang w:val="en-GB"/>
        </w:rPr>
        <w:t xml:space="preserve">Medical History </w:t>
      </w:r>
      <w:r w:rsidRPr="00E95319">
        <w:rPr>
          <w:lang w:val="en-GB"/>
        </w:rPr>
        <w:tab/>
      </w:r>
      <w:r w:rsidRPr="00E95319">
        <w:rPr>
          <w:b w:val="0"/>
          <w:sz w:val="24"/>
          <w:lang w:val="en-GB"/>
        </w:rPr>
        <w:t xml:space="preserve"> </w:t>
      </w:r>
      <w:r w:rsidRPr="00E95319">
        <w:rPr>
          <w:b w:val="0"/>
          <w:sz w:val="24"/>
          <w:lang w:val="en-GB"/>
        </w:rPr>
        <w:tab/>
        <w:t xml:space="preserve"> </w:t>
      </w:r>
    </w:p>
    <w:p w14:paraId="7032052B" w14:textId="77777777" w:rsidR="00B47EA0" w:rsidRPr="00E95319" w:rsidRDefault="00E95319">
      <w:pPr>
        <w:spacing w:after="137"/>
        <w:ind w:left="564"/>
        <w:rPr>
          <w:lang w:val="en-GB"/>
        </w:rPr>
      </w:pPr>
      <w:r w:rsidRPr="00E95319">
        <w:rPr>
          <w:lang w:val="en-GB"/>
        </w:rPr>
        <w:t xml:space="preserve">Please cross Yes or No as appropriate </w:t>
      </w:r>
    </w:p>
    <w:p w14:paraId="49FD40F3" w14:textId="77777777" w:rsidR="00B47EA0" w:rsidRPr="00E95319" w:rsidRDefault="00E95319">
      <w:pPr>
        <w:spacing w:after="0" w:line="259" w:lineRule="auto"/>
        <w:ind w:left="170" w:firstLine="0"/>
        <w:rPr>
          <w:lang w:val="en-GB"/>
        </w:rPr>
      </w:pPr>
      <w:r w:rsidRPr="00E95319">
        <w:rPr>
          <w:sz w:val="24"/>
          <w:lang w:val="en-GB"/>
        </w:rPr>
        <w:lastRenderedPageBreak/>
        <w:t xml:space="preserve"> </w:t>
      </w:r>
      <w:r w:rsidRPr="00E95319">
        <w:rPr>
          <w:sz w:val="24"/>
          <w:lang w:val="en-GB"/>
        </w:rPr>
        <w:tab/>
      </w:r>
      <w:r w:rsidRPr="00E95319">
        <w:rPr>
          <w:b/>
          <w:sz w:val="24"/>
          <w:lang w:val="en-GB"/>
        </w:rPr>
        <w:t xml:space="preserve"> </w:t>
      </w:r>
      <w:r w:rsidRPr="00E95319">
        <w:rPr>
          <w:b/>
          <w:sz w:val="24"/>
          <w:lang w:val="en-GB"/>
        </w:rPr>
        <w:tab/>
      </w:r>
      <w:r w:rsidRPr="00E95319">
        <w:rPr>
          <w:sz w:val="24"/>
          <w:lang w:val="en-GB"/>
        </w:rPr>
        <w:t xml:space="preserve"> </w:t>
      </w:r>
      <w:r w:rsidRPr="00E95319">
        <w:rPr>
          <w:sz w:val="24"/>
          <w:lang w:val="en-GB"/>
        </w:rPr>
        <w:tab/>
        <w:t xml:space="preserve"> </w:t>
      </w:r>
    </w:p>
    <w:tbl>
      <w:tblPr>
        <w:tblStyle w:val="TableGrid"/>
        <w:tblpPr w:vertAnchor="text" w:tblpX="-108" w:tblpY="-125"/>
        <w:tblOverlap w:val="never"/>
        <w:tblW w:w="557" w:type="dxa"/>
        <w:tblInd w:w="0" w:type="dxa"/>
        <w:tblCellMar>
          <w:top w:w="122" w:type="dxa"/>
          <w:left w:w="16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57"/>
      </w:tblGrid>
      <w:tr w:rsidR="00B47EA0" w14:paraId="1D963405" w14:textId="77777777">
        <w:trPr>
          <w:trHeight w:val="814"/>
        </w:trPr>
        <w:tc>
          <w:tcPr>
            <w:tcW w:w="55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13B18DB6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47EA0" w14:paraId="5ABE5A24" w14:textId="77777777">
        <w:trPr>
          <w:trHeight w:val="890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2656606F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47EA0" w14:paraId="133EC0CE" w14:textId="77777777">
        <w:trPr>
          <w:trHeight w:val="516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5394EC6C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B47EA0" w14:paraId="241BBC07" w14:textId="77777777">
        <w:trPr>
          <w:trHeight w:val="517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697762F2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47EA0" w14:paraId="11EDE42E" w14:textId="77777777">
        <w:trPr>
          <w:trHeight w:val="516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5709116A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B47EA0" w14:paraId="2AE9B459" w14:textId="77777777">
        <w:trPr>
          <w:trHeight w:val="2374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6E5775ED" w14:textId="77777777" w:rsidR="00B47EA0" w:rsidRDefault="00E95319">
            <w:pPr>
              <w:spacing w:after="612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6 </w:t>
            </w:r>
          </w:p>
          <w:p w14:paraId="2C53EE4C" w14:textId="77777777" w:rsidR="00B47EA0" w:rsidRDefault="00E9531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47EA0" w14:paraId="5DE84FDA" w14:textId="77777777">
        <w:trPr>
          <w:trHeight w:val="888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62B892E5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B47EA0" w14:paraId="6FBD2D03" w14:textId="77777777">
        <w:trPr>
          <w:trHeight w:val="516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344C5748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B47EA0" w14:paraId="622B007A" w14:textId="77777777">
        <w:trPr>
          <w:trHeight w:val="770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4774AD59" w14:textId="77777777" w:rsidR="00B47EA0" w:rsidRDefault="00E9531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B47EA0" w14:paraId="6B50411A" w14:textId="77777777">
        <w:trPr>
          <w:trHeight w:val="828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26BE3DA9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 </w:t>
            </w:r>
          </w:p>
        </w:tc>
      </w:tr>
      <w:tr w:rsidR="00B47EA0" w14:paraId="70C5E8D0" w14:textId="77777777">
        <w:trPr>
          <w:trHeight w:val="517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00DE71F1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11 </w:t>
            </w:r>
          </w:p>
        </w:tc>
      </w:tr>
      <w:tr w:rsidR="00B47EA0" w14:paraId="47EFA72A" w14:textId="77777777">
        <w:trPr>
          <w:trHeight w:val="516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73817197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 </w:t>
            </w:r>
          </w:p>
        </w:tc>
      </w:tr>
      <w:tr w:rsidR="00B47EA0" w14:paraId="4B6B1B95" w14:textId="77777777">
        <w:trPr>
          <w:trHeight w:val="828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4FECD318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13 </w:t>
            </w:r>
          </w:p>
        </w:tc>
      </w:tr>
      <w:tr w:rsidR="00B47EA0" w14:paraId="1CE85C34" w14:textId="77777777">
        <w:trPr>
          <w:trHeight w:val="1142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</w:tcPr>
          <w:p w14:paraId="670DF121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14 </w:t>
            </w:r>
          </w:p>
        </w:tc>
      </w:tr>
      <w:tr w:rsidR="00B47EA0" w14:paraId="5E636C68" w14:textId="77777777">
        <w:trPr>
          <w:trHeight w:val="516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5E5E5"/>
            <w:vAlign w:val="center"/>
          </w:tcPr>
          <w:p w14:paraId="1925E8DF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 </w:t>
            </w:r>
          </w:p>
        </w:tc>
      </w:tr>
      <w:tr w:rsidR="00B47EA0" w14:paraId="4487FB61" w14:textId="77777777">
        <w:trPr>
          <w:trHeight w:val="773"/>
        </w:trPr>
        <w:tc>
          <w:tcPr>
            <w:tcW w:w="557" w:type="dxa"/>
            <w:tcBorders>
              <w:top w:val="single" w:sz="12" w:space="0" w:color="FFFFFF"/>
              <w:left w:val="nil"/>
              <w:bottom w:val="single" w:sz="45" w:space="0" w:color="E5E5E5"/>
              <w:right w:val="nil"/>
            </w:tcBorders>
            <w:shd w:val="clear" w:color="auto" w:fill="E5E5E5"/>
          </w:tcPr>
          <w:p w14:paraId="2742B0DE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16 </w:t>
            </w:r>
          </w:p>
        </w:tc>
      </w:tr>
    </w:tbl>
    <w:p w14:paraId="2FC3A410" w14:textId="77777777" w:rsidR="00B47EA0" w:rsidRPr="00E95319" w:rsidRDefault="00E95319">
      <w:pPr>
        <w:tabs>
          <w:tab w:val="center" w:pos="2521"/>
          <w:tab w:val="right" w:pos="9057"/>
        </w:tabs>
        <w:spacing w:after="71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Have you recently been treated by a doctor?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7F79BBE5" w14:textId="77777777" w:rsidR="00B47EA0" w:rsidRPr="00E95319" w:rsidRDefault="00E95319">
      <w:pPr>
        <w:ind w:left="10"/>
        <w:rPr>
          <w:lang w:val="en-GB"/>
        </w:rPr>
      </w:pPr>
      <w:r w:rsidRPr="00E95319">
        <w:rPr>
          <w:lang w:val="en-GB"/>
        </w:rPr>
        <w:t xml:space="preserve">If so, for what illness?   </w:t>
      </w:r>
      <w:r w:rsidRPr="00E95319">
        <w:rPr>
          <w:u w:val="single" w:color="000000"/>
          <w:lang w:val="en-GB"/>
        </w:rPr>
        <w:t xml:space="preserve">   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7C2A4855" w14:textId="77777777" w:rsidR="00B47EA0" w:rsidRPr="00E95319" w:rsidRDefault="00E95319">
      <w:pPr>
        <w:tabs>
          <w:tab w:val="center" w:pos="3530"/>
          <w:tab w:val="right" w:pos="9057"/>
        </w:tabs>
        <w:spacing w:after="129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Are you currently taking medicine of any kind? If so, please specify: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</w:t>
      </w:r>
      <w:proofErr w:type="gramStart"/>
      <w:r w:rsidRPr="00E95319">
        <w:rPr>
          <w:lang w:val="en-GB"/>
        </w:rPr>
        <w:t xml:space="preserve">Yes  </w:t>
      </w:r>
      <w:r>
        <w:rPr>
          <w:rFonts w:ascii="Wingdings 2" w:eastAsia="Wingdings 2" w:hAnsi="Wingdings 2" w:cs="Wingdings 2"/>
        </w:rPr>
        <w:t></w:t>
      </w:r>
      <w:proofErr w:type="gramEnd"/>
      <w:r w:rsidRPr="00E95319">
        <w:rPr>
          <w:lang w:val="en-GB"/>
        </w:rPr>
        <w:t xml:space="preserve"> No  </w:t>
      </w:r>
    </w:p>
    <w:p w14:paraId="7D25E6BA" w14:textId="77777777" w:rsidR="00B47EA0" w:rsidRPr="00E95319" w:rsidRDefault="00E95319">
      <w:pPr>
        <w:spacing w:after="269" w:line="259" w:lineRule="auto"/>
        <w:ind w:left="554" w:firstLine="0"/>
        <w:rPr>
          <w:lang w:val="en-GB"/>
        </w:rPr>
      </w:pPr>
      <w:r w:rsidRPr="00E95319">
        <w:rPr>
          <w:u w:val="single" w:color="000000"/>
          <w:lang w:val="en-GB"/>
        </w:rPr>
        <w:t xml:space="preserve">                                         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32116588" w14:textId="77777777" w:rsidR="00B47EA0" w:rsidRPr="00E95319" w:rsidRDefault="00E95319">
      <w:pPr>
        <w:ind w:left="10"/>
        <w:rPr>
          <w:lang w:val="en-GB"/>
        </w:rPr>
      </w:pPr>
      <w:r w:rsidRPr="00E95319">
        <w:rPr>
          <w:lang w:val="en-GB"/>
        </w:rPr>
        <w:t>Do you have, or have you ever had, hepatitis (jaundice</w:t>
      </w:r>
      <w:r w:rsidRPr="00E95319">
        <w:rPr>
          <w:lang w:val="en-GB"/>
        </w:rPr>
        <w:t xml:space="preserve">, liver inflammation)?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6070E4E7" w14:textId="77777777" w:rsidR="00B47EA0" w:rsidRPr="00E95319" w:rsidRDefault="00E95319">
      <w:pPr>
        <w:tabs>
          <w:tab w:val="center" w:pos="2537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Are you HIV-positive or suffering from AIDS?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660A4B3B" w14:textId="77777777" w:rsidR="00B47EA0" w:rsidRPr="00E95319" w:rsidRDefault="00E95319">
      <w:pPr>
        <w:tabs>
          <w:tab w:val="center" w:pos="3511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have, or have you ever had, any other infectious diseases?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33F5040E" w14:textId="77777777" w:rsidR="00B47EA0" w:rsidRPr="00E95319" w:rsidRDefault="00E95319">
      <w:pPr>
        <w:tabs>
          <w:tab w:val="center" w:pos="2693"/>
          <w:tab w:val="right" w:pos="9057"/>
        </w:tabs>
        <w:spacing w:after="131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have any allergies? If so, please specify: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</w:t>
      </w:r>
      <w:proofErr w:type="gramStart"/>
      <w:r w:rsidRPr="00E95319">
        <w:rPr>
          <w:lang w:val="en-GB"/>
        </w:rPr>
        <w:t xml:space="preserve">Yes  </w:t>
      </w:r>
      <w:r>
        <w:rPr>
          <w:rFonts w:ascii="Wingdings 2" w:eastAsia="Wingdings 2" w:hAnsi="Wingdings 2" w:cs="Wingdings 2"/>
        </w:rPr>
        <w:t></w:t>
      </w:r>
      <w:proofErr w:type="gramEnd"/>
      <w:r w:rsidRPr="00E95319">
        <w:rPr>
          <w:lang w:val="en-GB"/>
        </w:rPr>
        <w:t xml:space="preserve"> No  </w:t>
      </w:r>
    </w:p>
    <w:p w14:paraId="59A95CF5" w14:textId="77777777" w:rsidR="00B47EA0" w:rsidRPr="00E95319" w:rsidRDefault="00E95319">
      <w:pPr>
        <w:spacing w:after="239" w:line="259" w:lineRule="auto"/>
        <w:ind w:left="554" w:firstLine="0"/>
        <w:rPr>
          <w:lang w:val="en-GB"/>
        </w:rPr>
      </w:pPr>
      <w:r w:rsidRPr="00E95319">
        <w:rPr>
          <w:u w:val="single" w:color="000000"/>
          <w:lang w:val="en-GB"/>
        </w:rPr>
        <w:t xml:space="preserve">          </w:t>
      </w:r>
      <w:r w:rsidRPr="00E95319">
        <w:rPr>
          <w:u w:val="single" w:color="000000"/>
          <w:lang w:val="en-GB"/>
        </w:rPr>
        <w:t xml:space="preserve">                               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516014F8" w14:textId="77777777" w:rsidR="00B47EA0" w:rsidRDefault="00E95319">
      <w:pPr>
        <w:numPr>
          <w:ilvl w:val="0"/>
          <w:numId w:val="1"/>
        </w:numPr>
        <w:spacing w:after="160" w:line="259" w:lineRule="auto"/>
        <w:ind w:right="-15" w:hanging="228"/>
        <w:jc w:val="right"/>
      </w:pPr>
      <w:r w:rsidRPr="00E95319">
        <w:rPr>
          <w:lang w:val="en-GB"/>
        </w:rPr>
        <w:t xml:space="preserve">Do you have an Allergy Pass?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>
        <w:t xml:space="preserve"> Yes  </w:t>
      </w:r>
      <w:r>
        <w:rPr>
          <w:rFonts w:ascii="Wingdings 2" w:eastAsia="Wingdings 2" w:hAnsi="Wingdings 2" w:cs="Wingdings 2"/>
        </w:rPr>
        <w:t></w:t>
      </w:r>
      <w:r>
        <w:t xml:space="preserve"> No  </w:t>
      </w:r>
    </w:p>
    <w:p w14:paraId="6E11527F" w14:textId="77777777" w:rsidR="00B47EA0" w:rsidRPr="00E95319" w:rsidRDefault="00E95319">
      <w:pPr>
        <w:numPr>
          <w:ilvl w:val="0"/>
          <w:numId w:val="1"/>
        </w:numPr>
        <w:spacing w:after="20" w:line="259" w:lineRule="auto"/>
        <w:ind w:right="-15" w:hanging="228"/>
        <w:jc w:val="right"/>
        <w:rPr>
          <w:lang w:val="en-GB"/>
        </w:rPr>
      </w:pPr>
      <w:r w:rsidRPr="00E95319">
        <w:rPr>
          <w:lang w:val="en-GB"/>
        </w:rPr>
        <w:t xml:space="preserve">Do you react adversely to injections or particular medicines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</w:t>
      </w:r>
    </w:p>
    <w:p w14:paraId="2996BB43" w14:textId="77777777" w:rsidR="00B47EA0" w:rsidRPr="00E95319" w:rsidRDefault="00E95319">
      <w:pPr>
        <w:spacing w:after="123"/>
        <w:ind w:left="10"/>
        <w:rPr>
          <w:lang w:val="en-GB"/>
        </w:rPr>
      </w:pPr>
      <w:r w:rsidRPr="00E95319">
        <w:rPr>
          <w:lang w:val="en-GB"/>
        </w:rPr>
        <w:t>(e.g. antibiotics)? If so, whic</w:t>
      </w:r>
      <w:r w:rsidRPr="00E95319">
        <w:rPr>
          <w:lang w:val="en-GB"/>
        </w:rPr>
        <w:t xml:space="preserve">h ones? </w:t>
      </w:r>
    </w:p>
    <w:p w14:paraId="169ACD30" w14:textId="77777777" w:rsidR="00B47EA0" w:rsidRPr="00E95319" w:rsidRDefault="00E95319">
      <w:pPr>
        <w:spacing w:after="271" w:line="259" w:lineRule="auto"/>
        <w:ind w:left="1171" w:firstLine="0"/>
        <w:rPr>
          <w:lang w:val="en-GB"/>
        </w:rPr>
      </w:pPr>
      <w:r w:rsidRPr="00E95319">
        <w:rPr>
          <w:u w:val="single" w:color="000000"/>
          <w:lang w:val="en-GB"/>
        </w:rPr>
        <w:t xml:space="preserve">                              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4BBE67BA" w14:textId="77777777" w:rsidR="00B47EA0" w:rsidRPr="00E95319" w:rsidRDefault="00E95319">
      <w:pPr>
        <w:tabs>
          <w:tab w:val="center" w:pos="1249"/>
          <w:tab w:val="right" w:pos="9057"/>
        </w:tabs>
        <w:spacing w:after="98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smoke? 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629E3ABC" w14:textId="77777777" w:rsidR="00B47EA0" w:rsidRPr="00E95319" w:rsidRDefault="00E95319">
      <w:pPr>
        <w:tabs>
          <w:tab w:val="center" w:pos="2130"/>
          <w:tab w:val="center" w:pos="7670"/>
          <w:tab w:val="center" w:pos="8570"/>
        </w:tabs>
        <w:spacing w:after="367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If so, how many cigarettes per day?  </w:t>
      </w:r>
      <w:r w:rsidRPr="00E95319">
        <w:rPr>
          <w:u w:val="single" w:color="000000"/>
          <w:lang w:val="en-GB"/>
        </w:rPr>
        <w:t xml:space="preserve">                                                        </w:t>
      </w:r>
      <w:r w:rsidRPr="00E95319">
        <w:rPr>
          <w:lang w:val="en-GB"/>
        </w:rPr>
        <w:t xml:space="preserve">  </w:t>
      </w:r>
      <w:r w:rsidRPr="00E95319">
        <w:rPr>
          <w:lang w:val="en-GB"/>
        </w:rPr>
        <w:tab/>
        <w:t xml:space="preserve"> </w:t>
      </w:r>
      <w:r w:rsidRPr="00E95319">
        <w:rPr>
          <w:lang w:val="en-GB"/>
        </w:rPr>
        <w:tab/>
        <w:t xml:space="preserve">  </w:t>
      </w:r>
    </w:p>
    <w:p w14:paraId="6B403B46" w14:textId="77777777" w:rsidR="00B47EA0" w:rsidRPr="00E95319" w:rsidRDefault="00E95319">
      <w:pPr>
        <w:tabs>
          <w:tab w:val="center" w:pos="1589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Are you an ex-smoker?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1A2EEBBC" w14:textId="77777777" w:rsidR="00B47EA0" w:rsidRPr="00E95319" w:rsidRDefault="00E95319">
      <w:pPr>
        <w:ind w:left="10"/>
        <w:rPr>
          <w:lang w:val="en-GB"/>
        </w:rPr>
      </w:pPr>
      <w:r w:rsidRPr="00E95319">
        <w:rPr>
          <w:lang w:val="en-GB"/>
        </w:rPr>
        <w:t xml:space="preserve">Do you suffer from pain or tension in the jaw joint or muscles (headaches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</w:t>
      </w:r>
      <w:proofErr w:type="gramStart"/>
      <w:r w:rsidRPr="00E95319">
        <w:rPr>
          <w:lang w:val="en-GB"/>
        </w:rPr>
        <w:t xml:space="preserve">Yes  </w:t>
      </w:r>
      <w:r>
        <w:rPr>
          <w:rFonts w:ascii="Wingdings 2" w:eastAsia="Wingdings 2" w:hAnsi="Wingdings 2" w:cs="Wingdings 2"/>
        </w:rPr>
        <w:t></w:t>
      </w:r>
      <w:proofErr w:type="gramEnd"/>
      <w:r w:rsidRPr="00E95319">
        <w:rPr>
          <w:lang w:val="en-GB"/>
        </w:rPr>
        <w:t xml:space="preserve"> No  in the morning)? </w:t>
      </w:r>
    </w:p>
    <w:p w14:paraId="15165627" w14:textId="77777777" w:rsidR="00B47EA0" w:rsidRPr="00E95319" w:rsidRDefault="00E95319">
      <w:pPr>
        <w:tabs>
          <w:tab w:val="center" w:pos="2816"/>
          <w:tab w:val="right" w:pos="9057"/>
        </w:tabs>
        <w:spacing w:after="70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Have you ever damaged your teeth in an accident?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</w:t>
      </w:r>
    </w:p>
    <w:p w14:paraId="14F3DB41" w14:textId="77777777" w:rsidR="00B47EA0" w:rsidRPr="00E95319" w:rsidRDefault="00E95319">
      <w:pPr>
        <w:tabs>
          <w:tab w:val="center" w:pos="1927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If so, did you consult a dentist?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</w:t>
      </w:r>
    </w:p>
    <w:p w14:paraId="6A2F1238" w14:textId="77777777" w:rsidR="00B47EA0" w:rsidRPr="00E95319" w:rsidRDefault="00E95319">
      <w:pPr>
        <w:tabs>
          <w:tab w:val="center" w:pos="2577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have, or have you ever had, sinusitis?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2ADAE4BB" w14:textId="77777777" w:rsidR="00B47EA0" w:rsidRPr="00E95319" w:rsidRDefault="00E95319">
      <w:pPr>
        <w:tabs>
          <w:tab w:val="center" w:pos="3535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have any artificial joints, or a pacemaker, or other implants?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2A85B379" w14:textId="77777777" w:rsidR="00B47EA0" w:rsidRPr="00E95319" w:rsidRDefault="00E95319">
      <w:pPr>
        <w:tabs>
          <w:tab w:val="center" w:pos="2226"/>
          <w:tab w:val="right" w:pos="9057"/>
        </w:tabs>
        <w:spacing w:after="71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(Women) Are you currently pregnant?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6643051E" w14:textId="77777777" w:rsidR="00B47EA0" w:rsidRPr="00E95319" w:rsidRDefault="00E95319">
      <w:pPr>
        <w:ind w:left="10"/>
        <w:rPr>
          <w:lang w:val="en-GB"/>
        </w:rPr>
      </w:pPr>
      <w:r w:rsidRPr="00E95319">
        <w:rPr>
          <w:lang w:val="en-GB"/>
        </w:rPr>
        <w:t xml:space="preserve">If so, in which week?   </w:t>
      </w:r>
      <w:r w:rsidRPr="00E95319">
        <w:rPr>
          <w:u w:val="single" w:color="000000"/>
          <w:lang w:val="en-GB"/>
        </w:rPr>
        <w:t xml:space="preserve">                               </w:t>
      </w:r>
      <w:r w:rsidRPr="00E95319">
        <w:rPr>
          <w:lang w:val="en-GB"/>
        </w:rPr>
        <w:t xml:space="preserve"> </w:t>
      </w:r>
    </w:p>
    <w:p w14:paraId="342839C6" w14:textId="77777777" w:rsidR="00B47EA0" w:rsidRPr="00E95319" w:rsidRDefault="00E95319">
      <w:pPr>
        <w:spacing w:after="2" w:line="334" w:lineRule="auto"/>
        <w:ind w:left="232" w:right="-277"/>
        <w:jc w:val="center"/>
        <w:rPr>
          <w:lang w:val="en-GB"/>
        </w:rPr>
      </w:pPr>
      <w:r w:rsidRPr="00E95319">
        <w:rPr>
          <w:lang w:val="en-GB"/>
        </w:rPr>
        <w:t xml:space="preserve">Do you suffer from abnormal bleeding?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If so, do you take blood-thinning medicine?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</w:t>
      </w:r>
    </w:p>
    <w:p w14:paraId="063D2DA9" w14:textId="77777777" w:rsidR="00B47EA0" w:rsidRPr="00E95319" w:rsidRDefault="00E95319">
      <w:pPr>
        <w:ind w:left="10"/>
        <w:rPr>
          <w:lang w:val="en-GB"/>
        </w:rPr>
      </w:pPr>
      <w:r w:rsidRPr="00E95319">
        <w:rPr>
          <w:lang w:val="en-GB"/>
        </w:rPr>
        <w:t xml:space="preserve">Blood test values (Quick, INR):   </w:t>
      </w:r>
      <w:r w:rsidRPr="00E95319">
        <w:rPr>
          <w:u w:val="single" w:color="000000"/>
          <w:lang w:val="en-GB"/>
        </w:rPr>
        <w:t xml:space="preserve">                                                                      </w:t>
      </w:r>
      <w:r w:rsidRPr="00E95319">
        <w:rPr>
          <w:lang w:val="en-GB"/>
        </w:rPr>
        <w:t xml:space="preserve"> </w:t>
      </w:r>
    </w:p>
    <w:p w14:paraId="740D5FDE" w14:textId="77777777" w:rsidR="00B47EA0" w:rsidRPr="00E95319" w:rsidRDefault="00E95319">
      <w:pPr>
        <w:tabs>
          <w:tab w:val="center" w:pos="2405"/>
          <w:tab w:val="right" w:pos="9057"/>
        </w:tabs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suffer from epilepsy or glaucoma?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4023BFAF" w14:textId="77777777" w:rsidR="00B47EA0" w:rsidRPr="00E95319" w:rsidRDefault="00E95319">
      <w:pPr>
        <w:tabs>
          <w:tab w:val="center" w:pos="2682"/>
          <w:tab w:val="right" w:pos="9057"/>
        </w:tabs>
        <w:spacing w:after="69"/>
        <w:ind w:left="0" w:firstLine="0"/>
        <w:rPr>
          <w:lang w:val="en-GB"/>
        </w:rPr>
      </w:pPr>
      <w:r w:rsidRPr="00E95319">
        <w:rPr>
          <w:rFonts w:ascii="Calibri" w:eastAsia="Calibri" w:hAnsi="Calibri" w:cs="Calibri"/>
          <w:sz w:val="22"/>
          <w:lang w:val="en-GB"/>
        </w:rPr>
        <w:tab/>
      </w:r>
      <w:r w:rsidRPr="00E95319">
        <w:rPr>
          <w:lang w:val="en-GB"/>
        </w:rPr>
        <w:t xml:space="preserve">Do you suffer from any other serious complaint? </w:t>
      </w:r>
      <w:r w:rsidRPr="00E95319">
        <w:rPr>
          <w:lang w:val="en-GB"/>
        </w:rPr>
        <w:tab/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Yes  </w:t>
      </w:r>
      <w:r>
        <w:rPr>
          <w:rFonts w:ascii="Wingdings 2" w:eastAsia="Wingdings 2" w:hAnsi="Wingdings 2" w:cs="Wingdings 2"/>
        </w:rPr>
        <w:t></w:t>
      </w:r>
      <w:r w:rsidRPr="00E95319">
        <w:rPr>
          <w:lang w:val="en-GB"/>
        </w:rPr>
        <w:t xml:space="preserve"> No  </w:t>
      </w:r>
    </w:p>
    <w:p w14:paraId="367D761D" w14:textId="77777777" w:rsidR="00B47EA0" w:rsidRPr="00E95319" w:rsidRDefault="00E95319">
      <w:pPr>
        <w:spacing w:after="154"/>
        <w:ind w:left="10"/>
        <w:rPr>
          <w:lang w:val="en-GB"/>
        </w:rPr>
      </w:pPr>
      <w:r w:rsidRPr="00E95319">
        <w:rPr>
          <w:lang w:val="en-GB"/>
        </w:rPr>
        <w:t xml:space="preserve">If so, please specify:   </w:t>
      </w:r>
      <w:r w:rsidRPr="00E95319">
        <w:rPr>
          <w:u w:val="single" w:color="000000"/>
          <w:lang w:val="en-GB"/>
        </w:rPr>
        <w:t xml:space="preserve">             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062912B3" w14:textId="77777777" w:rsidR="00B47EA0" w:rsidRPr="00E95319" w:rsidRDefault="00E95319">
      <w:pPr>
        <w:spacing w:after="0" w:line="259" w:lineRule="auto"/>
        <w:ind w:left="0" w:firstLine="0"/>
        <w:rPr>
          <w:lang w:val="en-GB"/>
        </w:rPr>
      </w:pPr>
      <w:r w:rsidRPr="00E95319">
        <w:rPr>
          <w:sz w:val="24"/>
          <w:lang w:val="en-GB"/>
        </w:rPr>
        <w:t xml:space="preserve"> </w:t>
      </w:r>
    </w:p>
    <w:tbl>
      <w:tblPr>
        <w:tblStyle w:val="TableGrid"/>
        <w:tblW w:w="91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900"/>
        <w:gridCol w:w="600"/>
      </w:tblGrid>
      <w:tr w:rsidR="00B47EA0" w14:paraId="36EB6196" w14:textId="77777777">
        <w:trPr>
          <w:trHeight w:val="652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2089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Administration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01ADB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2343C2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7EA0" w14:paraId="4241CBEC" w14:textId="77777777">
        <w:trPr>
          <w:trHeight w:val="4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14:paraId="7F0B97EC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Would you like to receive all correspondence and quotations by e-mail?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0302B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Yes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D4D025" w14:textId="77777777" w:rsidR="00B47EA0" w:rsidRDefault="00E9531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No  </w:t>
            </w:r>
          </w:p>
        </w:tc>
      </w:tr>
      <w:tr w:rsidR="00B47EA0" w14:paraId="041002AB" w14:textId="77777777">
        <w:trPr>
          <w:trHeight w:val="426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14:paraId="7138E437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Would you like to receive bills by e-mail?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7F6C3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Yes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E25628" w14:textId="77777777" w:rsidR="00B47EA0" w:rsidRDefault="00E9531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No  </w:t>
            </w:r>
          </w:p>
        </w:tc>
      </w:tr>
      <w:tr w:rsidR="00B47EA0" w14:paraId="0B3A5F20" w14:textId="77777777">
        <w:trPr>
          <w:trHeight w:val="1426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0E31" w14:textId="77777777" w:rsidR="00B47EA0" w:rsidRPr="00E95319" w:rsidRDefault="00E95319">
            <w:pPr>
              <w:spacing w:after="62" w:line="264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Do you receive supplementary benefits (Ergänzungsleistungen) from the Swiss compensation office (Ausgleichkasse)? </w:t>
            </w:r>
          </w:p>
          <w:p w14:paraId="28847739" w14:textId="77777777" w:rsidR="00B47EA0" w:rsidRPr="00E95319" w:rsidRDefault="00E95319">
            <w:pPr>
              <w:spacing w:after="125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If so please provide the name of the responsible case worker: </w:t>
            </w:r>
          </w:p>
          <w:p w14:paraId="7CDE7E46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u w:val="single" w:color="000000"/>
                <w:lang w:val="en-GB"/>
              </w:rPr>
              <w:t xml:space="preserve">                                                                              </w:t>
            </w:r>
            <w:r w:rsidRPr="00E95319">
              <w:rPr>
                <w:u w:val="single" w:color="000000"/>
                <w:lang w:val="en-GB"/>
              </w:rPr>
              <w:t xml:space="preserve">                                                 </w:t>
            </w:r>
            <w:r w:rsidRPr="00E95319">
              <w:rPr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F48F3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Yes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BE867E" w14:textId="77777777" w:rsidR="00B47EA0" w:rsidRDefault="00E9531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No  </w:t>
            </w:r>
          </w:p>
        </w:tc>
      </w:tr>
      <w:tr w:rsidR="00B47EA0" w14:paraId="35C87074" w14:textId="77777777">
        <w:trPr>
          <w:trHeight w:val="79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0FD0" w14:textId="77777777" w:rsidR="00B47EA0" w:rsidRPr="00E95319" w:rsidRDefault="00E95319">
            <w:pPr>
              <w:spacing w:after="65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Do you receive benefits from a Swiss social service? </w:t>
            </w:r>
          </w:p>
          <w:p w14:paraId="554B7973" w14:textId="77777777" w:rsidR="00B47EA0" w:rsidRDefault="00E95319">
            <w:pPr>
              <w:spacing w:after="0" w:line="259" w:lineRule="auto"/>
              <w:ind w:left="0" w:firstLine="0"/>
            </w:pPr>
            <w:r>
              <w:t xml:space="preserve">If so, which department?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F1747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Yes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ACEB36" w14:textId="77777777" w:rsidR="00B47EA0" w:rsidRDefault="00E9531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No  </w:t>
            </w:r>
          </w:p>
        </w:tc>
      </w:tr>
      <w:tr w:rsidR="00B47EA0" w14:paraId="69FBF65E" w14:textId="77777777">
        <w:trPr>
          <w:trHeight w:val="668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D2F4" w14:textId="77777777" w:rsidR="00B47EA0" w:rsidRPr="00E95319" w:rsidRDefault="00E95319">
            <w:pPr>
              <w:spacing w:after="67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Are you under adult protection (official guardianship)? </w:t>
            </w:r>
          </w:p>
          <w:p w14:paraId="333FB90D" w14:textId="77777777" w:rsidR="00B47EA0" w:rsidRPr="00E95319" w:rsidRDefault="00E95319">
            <w:pPr>
              <w:spacing w:after="0" w:line="259" w:lineRule="auto"/>
              <w:ind w:left="0" w:firstLine="0"/>
              <w:rPr>
                <w:lang w:val="en-GB"/>
              </w:rPr>
            </w:pPr>
            <w:r w:rsidRPr="00E95319">
              <w:rPr>
                <w:lang w:val="en-GB"/>
              </w:rPr>
              <w:t xml:space="preserve">If so, please specify name and telephone number of your official guardian: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AFC78" w14:textId="77777777" w:rsidR="00B47EA0" w:rsidRDefault="00E95319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Yes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0A44BC7" w14:textId="77777777" w:rsidR="00B47EA0" w:rsidRDefault="00E9531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No  </w:t>
            </w:r>
          </w:p>
        </w:tc>
      </w:tr>
    </w:tbl>
    <w:p w14:paraId="022775B4" w14:textId="77777777" w:rsidR="00B47EA0" w:rsidRDefault="00E95319">
      <w:pPr>
        <w:spacing w:after="655" w:line="259" w:lineRule="auto"/>
        <w:ind w:left="0" w:firstLine="0"/>
      </w:pPr>
      <w:r>
        <w:rPr>
          <w:u w:val="single" w:color="000000"/>
        </w:rPr>
        <w:t xml:space="preserve">                                                                                                                                </w:t>
      </w:r>
      <w:r>
        <w:t xml:space="preserve"> </w:t>
      </w:r>
    </w:p>
    <w:p w14:paraId="3EDB300A" w14:textId="77777777" w:rsidR="00B47EA0" w:rsidRDefault="00E95319">
      <w:pPr>
        <w:pStyle w:val="Heading1"/>
        <w:spacing w:after="41"/>
        <w:ind w:left="-5"/>
      </w:pPr>
      <w:r>
        <w:t xml:space="preserve">Consent </w:t>
      </w:r>
    </w:p>
    <w:p w14:paraId="79CECB92" w14:textId="77777777" w:rsidR="00B47EA0" w:rsidRPr="00E95319" w:rsidRDefault="00E95319">
      <w:pPr>
        <w:spacing w:after="234"/>
        <w:ind w:left="10"/>
        <w:rPr>
          <w:lang w:val="en-GB"/>
        </w:rPr>
      </w:pPr>
      <w:r w:rsidRPr="00E95319">
        <w:rPr>
          <w:lang w:val="en-GB"/>
        </w:rPr>
        <w:t xml:space="preserve">I agree that any medical records held in this practice and created by the previous owner, Dr Guido Macek, may be </w:t>
      </w:r>
      <w:r w:rsidRPr="00E95319">
        <w:rPr>
          <w:b/>
          <w:lang w:val="en-GB"/>
        </w:rPr>
        <w:t>insp</w:t>
      </w:r>
      <w:r w:rsidRPr="00E95319">
        <w:rPr>
          <w:b/>
          <w:lang w:val="en-GB"/>
        </w:rPr>
        <w:t>ected</w:t>
      </w:r>
      <w:r w:rsidRPr="00E95319">
        <w:rPr>
          <w:lang w:val="en-GB"/>
        </w:rPr>
        <w:t xml:space="preserve"> by Dr Claude Rast, to whom ownership of the practice has been transferred, and </w:t>
      </w:r>
      <w:r w:rsidRPr="00E95319">
        <w:rPr>
          <w:b/>
          <w:lang w:val="en-GB"/>
        </w:rPr>
        <w:t xml:space="preserve">used by him </w:t>
      </w:r>
      <w:r w:rsidRPr="00E95319">
        <w:rPr>
          <w:lang w:val="en-GB"/>
        </w:rPr>
        <w:t xml:space="preserve">in his capacity as </w:t>
      </w:r>
      <w:r w:rsidRPr="00E95319">
        <w:rPr>
          <w:b/>
          <w:lang w:val="en-GB"/>
        </w:rPr>
        <w:t>dental treatment provider</w:t>
      </w:r>
      <w:r w:rsidRPr="00E95319">
        <w:rPr>
          <w:lang w:val="en-GB"/>
        </w:rPr>
        <w:t xml:space="preserve">. </w:t>
      </w:r>
    </w:p>
    <w:p w14:paraId="0D648C04" w14:textId="77777777" w:rsidR="00B47EA0" w:rsidRPr="00E95319" w:rsidRDefault="00E95319">
      <w:pPr>
        <w:tabs>
          <w:tab w:val="center" w:pos="4587"/>
        </w:tabs>
        <w:spacing w:after="359"/>
        <w:ind w:left="0" w:firstLine="0"/>
        <w:rPr>
          <w:lang w:val="en-GB"/>
        </w:rPr>
      </w:pPr>
      <w:r w:rsidRPr="00E95319">
        <w:rPr>
          <w:lang w:val="en-GB"/>
        </w:rPr>
        <w:t xml:space="preserve">Lucerne, on (date): </w:t>
      </w:r>
      <w:r w:rsidRPr="00E95319">
        <w:rPr>
          <w:u w:val="single" w:color="000000"/>
          <w:lang w:val="en-GB"/>
        </w:rPr>
        <w:t xml:space="preserve">                                </w:t>
      </w:r>
      <w:r w:rsidRPr="00E95319">
        <w:rPr>
          <w:lang w:val="en-GB"/>
        </w:rPr>
        <w:t xml:space="preserve"> </w:t>
      </w:r>
      <w:r w:rsidRPr="00E95319">
        <w:rPr>
          <w:lang w:val="en-GB"/>
        </w:rPr>
        <w:tab/>
        <w:t xml:space="preserve">Signed: </w:t>
      </w:r>
      <w:r w:rsidRPr="00E95319">
        <w:rPr>
          <w:u w:val="single" w:color="000000"/>
          <w:lang w:val="en-GB"/>
        </w:rPr>
        <w:t xml:space="preserve">                                                  </w:t>
      </w:r>
      <w:r w:rsidRPr="00E95319">
        <w:rPr>
          <w:u w:val="single" w:color="000000"/>
          <w:lang w:val="en-GB"/>
        </w:rPr>
        <w:t xml:space="preserve">                       </w:t>
      </w:r>
      <w:r w:rsidRPr="00E95319">
        <w:rPr>
          <w:lang w:val="en-GB"/>
        </w:rPr>
        <w:t xml:space="preserve"> </w:t>
      </w:r>
    </w:p>
    <w:p w14:paraId="655C1F30" w14:textId="77777777" w:rsidR="00B47EA0" w:rsidRPr="00E95319" w:rsidRDefault="00E95319">
      <w:pPr>
        <w:spacing w:after="114"/>
        <w:ind w:left="10"/>
        <w:rPr>
          <w:lang w:val="en-GB"/>
        </w:rPr>
      </w:pPr>
      <w:r w:rsidRPr="00E95319">
        <w:rPr>
          <w:lang w:val="en-GB"/>
        </w:rPr>
        <w:t>I agree that my medical history, plus diagnostic findings including x-rays and photographs, copied or printed out as necessary, may be exchanged with my family doctor or other personnel bound by medical confidentiality for the purp</w:t>
      </w:r>
      <w:r w:rsidRPr="00E95319">
        <w:rPr>
          <w:lang w:val="en-GB"/>
        </w:rPr>
        <w:t xml:space="preserve">oses of such medical clarifications or opinions as may be required for my treatment; and that any data necessary for billing, payment, and accounting may be forwarded to the organisations concerned. </w:t>
      </w:r>
    </w:p>
    <w:p w14:paraId="1A2554F3" w14:textId="77777777" w:rsidR="00B47EA0" w:rsidRPr="00E95319" w:rsidRDefault="00E95319">
      <w:pPr>
        <w:spacing w:after="234"/>
        <w:ind w:left="10"/>
        <w:rPr>
          <w:lang w:val="en-GB"/>
        </w:rPr>
      </w:pPr>
      <w:r w:rsidRPr="00E95319">
        <w:rPr>
          <w:lang w:val="en-GB"/>
        </w:rPr>
        <w:t>I agree that, when necessary, a local anaesthetic may be</w:t>
      </w:r>
      <w:r w:rsidRPr="00E95319">
        <w:rPr>
          <w:lang w:val="en-GB"/>
        </w:rPr>
        <w:t xml:space="preserve"> administered to me. I understand that this may rarely give rise to irritation (numbness, tingling) of the lower jaw and tongue, a condition which is normally only temporary. I am aware that for several hours after dental or surgical procedures under local</w:t>
      </w:r>
      <w:r w:rsidRPr="00E95319">
        <w:rPr>
          <w:lang w:val="en-GB"/>
        </w:rPr>
        <w:t xml:space="preserve"> anaesthetic the operation of a motor or other vehicle may be attended by an increased risk of accident. </w:t>
      </w:r>
    </w:p>
    <w:p w14:paraId="25389FF5" w14:textId="77777777" w:rsidR="00B47EA0" w:rsidRPr="00E95319" w:rsidRDefault="00E95319">
      <w:pPr>
        <w:tabs>
          <w:tab w:val="center" w:pos="4587"/>
        </w:tabs>
        <w:spacing w:after="119"/>
        <w:ind w:left="0" w:firstLine="0"/>
        <w:rPr>
          <w:lang w:val="en-GB"/>
        </w:rPr>
      </w:pPr>
      <w:r w:rsidRPr="00E95319">
        <w:rPr>
          <w:lang w:val="en-GB"/>
        </w:rPr>
        <w:t xml:space="preserve">Lucerne, on (date): </w:t>
      </w:r>
      <w:r w:rsidRPr="00E95319">
        <w:rPr>
          <w:u w:val="single" w:color="000000"/>
          <w:lang w:val="en-GB"/>
        </w:rPr>
        <w:t xml:space="preserve">                                </w:t>
      </w:r>
      <w:r w:rsidRPr="00E95319">
        <w:rPr>
          <w:lang w:val="en-GB"/>
        </w:rPr>
        <w:t xml:space="preserve"> </w:t>
      </w:r>
      <w:r w:rsidRPr="00E95319">
        <w:rPr>
          <w:lang w:val="en-GB"/>
        </w:rPr>
        <w:tab/>
        <w:t xml:space="preserve">Signed: </w:t>
      </w:r>
      <w:r w:rsidRPr="00E95319">
        <w:rPr>
          <w:u w:val="single" w:color="000000"/>
          <w:lang w:val="en-GB"/>
        </w:rPr>
        <w:t xml:space="preserve">                                                                          </w:t>
      </w:r>
      <w:r w:rsidRPr="00E95319">
        <w:rPr>
          <w:lang w:val="en-GB"/>
        </w:rPr>
        <w:t xml:space="preserve"> </w:t>
      </w:r>
    </w:p>
    <w:p w14:paraId="085D3DE5" w14:textId="77777777" w:rsidR="00B47EA0" w:rsidRPr="00E95319" w:rsidRDefault="00E95319">
      <w:pPr>
        <w:spacing w:after="101" w:line="259" w:lineRule="auto"/>
        <w:ind w:left="0" w:firstLine="0"/>
        <w:rPr>
          <w:lang w:val="en-GB"/>
        </w:rPr>
      </w:pPr>
      <w:r w:rsidRPr="00E95319">
        <w:rPr>
          <w:lang w:val="en-GB"/>
        </w:rPr>
        <w:t xml:space="preserve"> </w:t>
      </w:r>
    </w:p>
    <w:p w14:paraId="7C1C1D08" w14:textId="77777777" w:rsidR="00B47EA0" w:rsidRPr="00E95319" w:rsidRDefault="00E95319">
      <w:pPr>
        <w:spacing w:after="103" w:line="259" w:lineRule="auto"/>
        <w:ind w:left="0" w:firstLine="0"/>
        <w:rPr>
          <w:lang w:val="en-GB"/>
        </w:rPr>
      </w:pPr>
      <w:r w:rsidRPr="00E95319">
        <w:rPr>
          <w:lang w:val="en-GB"/>
        </w:rPr>
        <w:t xml:space="preserve"> </w:t>
      </w:r>
    </w:p>
    <w:p w14:paraId="5D92A780" w14:textId="77777777" w:rsidR="00B47EA0" w:rsidRPr="00E95319" w:rsidRDefault="00E95319">
      <w:pPr>
        <w:spacing w:after="129" w:line="259" w:lineRule="auto"/>
        <w:ind w:left="0" w:firstLine="0"/>
        <w:rPr>
          <w:lang w:val="en-GB"/>
        </w:rPr>
      </w:pPr>
      <w:r w:rsidRPr="00E95319">
        <w:rPr>
          <w:lang w:val="en-GB"/>
        </w:rPr>
        <w:t xml:space="preserve"> </w:t>
      </w:r>
    </w:p>
    <w:p w14:paraId="5E30D368" w14:textId="77777777" w:rsidR="00B47EA0" w:rsidRPr="00E95319" w:rsidRDefault="00E953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2" w:lineRule="auto"/>
        <w:ind w:left="0" w:firstLine="0"/>
        <w:rPr>
          <w:lang w:val="en-GB"/>
        </w:rPr>
      </w:pPr>
      <w:r w:rsidRPr="00E95319">
        <w:rPr>
          <w:b/>
          <w:sz w:val="22"/>
          <w:lang w:val="en-GB"/>
        </w:rPr>
        <w:t xml:space="preserve">Payments may conveniently be made using any of the usual EC debit cards (EC-Karte) except PostCard. </w:t>
      </w:r>
    </w:p>
    <w:p w14:paraId="122B2AEE" w14:textId="77777777" w:rsidR="00B47EA0" w:rsidRPr="00E95319" w:rsidRDefault="00E953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39" w:lineRule="auto"/>
        <w:ind w:left="0" w:firstLine="0"/>
        <w:rPr>
          <w:lang w:val="en-GB"/>
        </w:rPr>
      </w:pPr>
      <w:r w:rsidRPr="00E95319">
        <w:rPr>
          <w:lang w:val="en-GB"/>
        </w:rPr>
        <w:t xml:space="preserve">In this case you will of course still receive the bills and receipts you need for your records (health insurance, tax, etc). </w:t>
      </w:r>
    </w:p>
    <w:p w14:paraId="1D1AA064" w14:textId="77777777" w:rsidR="00B47EA0" w:rsidRPr="00E95319" w:rsidRDefault="00E95319">
      <w:pPr>
        <w:spacing w:after="113" w:line="259" w:lineRule="auto"/>
        <w:ind w:left="0" w:firstLine="0"/>
        <w:rPr>
          <w:lang w:val="en-GB"/>
        </w:rPr>
      </w:pPr>
      <w:r w:rsidRPr="00E95319">
        <w:rPr>
          <w:lang w:val="en-GB"/>
        </w:rPr>
        <w:t xml:space="preserve"> </w:t>
      </w:r>
    </w:p>
    <w:p w14:paraId="2187CB16" w14:textId="77777777" w:rsidR="00B47EA0" w:rsidRPr="00E95319" w:rsidRDefault="00E95319">
      <w:pPr>
        <w:spacing w:after="118" w:line="259" w:lineRule="auto"/>
        <w:ind w:left="7" w:firstLine="0"/>
        <w:jc w:val="center"/>
        <w:rPr>
          <w:lang w:val="en-GB"/>
        </w:rPr>
      </w:pPr>
      <w:r w:rsidRPr="00E95319">
        <w:rPr>
          <w:i/>
          <w:lang w:val="en-GB"/>
        </w:rPr>
        <w:t xml:space="preserve">Many thanks for completing this questionnaire! </w:t>
      </w:r>
    </w:p>
    <w:p w14:paraId="7186CBA7" w14:textId="77777777" w:rsidR="00B47EA0" w:rsidRDefault="00E95319">
      <w:pPr>
        <w:spacing w:after="2" w:line="259" w:lineRule="auto"/>
        <w:ind w:left="232" w:right="208"/>
        <w:jc w:val="center"/>
      </w:pPr>
      <w:r>
        <w:t xml:space="preserve">Your Care Team at the </w:t>
      </w:r>
    </w:p>
    <w:p w14:paraId="5B3FBC81" w14:textId="77777777" w:rsidR="00B47EA0" w:rsidRDefault="00E95319">
      <w:pPr>
        <w:spacing w:after="101" w:line="259" w:lineRule="auto"/>
        <w:ind w:left="232" w:right="207"/>
        <w:jc w:val="center"/>
      </w:pPr>
      <w:r>
        <w:t xml:space="preserve">"Dentist on the Schwanenplatz" (Zahnarzt am Schwanenplatz GmbH) </w:t>
      </w:r>
    </w:p>
    <w:p w14:paraId="372F7E00" w14:textId="77777777" w:rsidR="00B47EA0" w:rsidRDefault="00E95319">
      <w:pPr>
        <w:spacing w:after="0" w:line="259" w:lineRule="auto"/>
        <w:ind w:left="0" w:firstLine="0"/>
      </w:pPr>
      <w:r>
        <w:t xml:space="preserve"> </w:t>
      </w:r>
    </w:p>
    <w:sectPr w:rsidR="00B47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542" w:right="1430" w:bottom="695" w:left="1419" w:header="142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4AC4" w14:textId="77777777" w:rsidR="00000000" w:rsidRDefault="00E95319">
      <w:pPr>
        <w:spacing w:after="0" w:line="240" w:lineRule="auto"/>
      </w:pPr>
      <w:r>
        <w:separator/>
      </w:r>
    </w:p>
  </w:endnote>
  <w:endnote w:type="continuationSeparator" w:id="0">
    <w:p w14:paraId="338722AA" w14:textId="77777777" w:rsidR="00000000" w:rsidRDefault="00E9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4518" w14:textId="77777777" w:rsidR="00B47EA0" w:rsidRDefault="00E95319">
    <w:pPr>
      <w:spacing w:after="0" w:line="259" w:lineRule="auto"/>
      <w:ind w:left="17" w:firstLine="0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CB2E" w14:textId="77777777" w:rsidR="00B47EA0" w:rsidRDefault="00E95319">
    <w:pPr>
      <w:spacing w:after="0" w:line="259" w:lineRule="auto"/>
      <w:ind w:left="17" w:firstLine="0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0A0D" w14:textId="77777777" w:rsidR="00B47EA0" w:rsidRDefault="00E95319">
    <w:pPr>
      <w:spacing w:after="0" w:line="259" w:lineRule="auto"/>
      <w:ind w:left="17" w:firstLine="0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FB64" w14:textId="77777777" w:rsidR="00000000" w:rsidRDefault="00E95319">
      <w:pPr>
        <w:spacing w:after="0" w:line="240" w:lineRule="auto"/>
      </w:pPr>
      <w:r>
        <w:separator/>
      </w:r>
    </w:p>
  </w:footnote>
  <w:footnote w:type="continuationSeparator" w:id="0">
    <w:p w14:paraId="7C9AEBE2" w14:textId="77777777" w:rsidR="00000000" w:rsidRDefault="00E9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4974" w14:textId="77777777" w:rsidR="00B47EA0" w:rsidRDefault="00E95319">
    <w:pPr>
      <w:spacing w:after="0" w:line="259" w:lineRule="auto"/>
      <w:ind w:left="-11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25F1BF" wp14:editId="57B82878">
          <wp:simplePos x="0" y="0"/>
          <wp:positionH relativeFrom="page">
            <wp:posOffset>829309</wp:posOffset>
          </wp:positionH>
          <wp:positionV relativeFrom="page">
            <wp:posOffset>90181</wp:posOffset>
          </wp:positionV>
          <wp:extent cx="2375535" cy="886459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535" cy="8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7C9E" w14:textId="77777777" w:rsidR="00B47EA0" w:rsidRDefault="00E95319">
    <w:pPr>
      <w:spacing w:after="0" w:line="259" w:lineRule="auto"/>
      <w:ind w:left="-11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F555A4" wp14:editId="34E34A72">
          <wp:simplePos x="0" y="0"/>
          <wp:positionH relativeFrom="page">
            <wp:posOffset>829309</wp:posOffset>
          </wp:positionH>
          <wp:positionV relativeFrom="page">
            <wp:posOffset>90181</wp:posOffset>
          </wp:positionV>
          <wp:extent cx="2375535" cy="886459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535" cy="8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B54F" w14:textId="77777777" w:rsidR="00B47EA0" w:rsidRDefault="00E95319">
    <w:pPr>
      <w:spacing w:after="0" w:line="259" w:lineRule="auto"/>
      <w:ind w:left="-11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EABD767" wp14:editId="717331AD">
          <wp:simplePos x="0" y="0"/>
          <wp:positionH relativeFrom="page">
            <wp:posOffset>829309</wp:posOffset>
          </wp:positionH>
          <wp:positionV relativeFrom="page">
            <wp:posOffset>90181</wp:posOffset>
          </wp:positionV>
          <wp:extent cx="2375535" cy="886459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535" cy="8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F1B"/>
    <w:multiLevelType w:val="hybridMultilevel"/>
    <w:tmpl w:val="80DE686E"/>
    <w:lvl w:ilvl="0" w:tplc="A734ED20">
      <w:start w:val="1"/>
      <w:numFmt w:val="bullet"/>
      <w:lvlText w:val="•"/>
      <w:lvlJc w:val="left"/>
      <w:pPr>
        <w:ind w:left="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A0E4F0">
      <w:start w:val="1"/>
      <w:numFmt w:val="bullet"/>
      <w:lvlText w:val="o"/>
      <w:lvlJc w:val="left"/>
      <w:pPr>
        <w:ind w:left="2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F61C3E">
      <w:start w:val="1"/>
      <w:numFmt w:val="bullet"/>
      <w:lvlText w:val="▪"/>
      <w:lvlJc w:val="left"/>
      <w:pPr>
        <w:ind w:left="2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9A1F2C">
      <w:start w:val="1"/>
      <w:numFmt w:val="bullet"/>
      <w:lvlText w:val="•"/>
      <w:lvlJc w:val="left"/>
      <w:pPr>
        <w:ind w:left="3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E49172">
      <w:start w:val="1"/>
      <w:numFmt w:val="bullet"/>
      <w:lvlText w:val="o"/>
      <w:lvlJc w:val="left"/>
      <w:pPr>
        <w:ind w:left="4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428334">
      <w:start w:val="1"/>
      <w:numFmt w:val="bullet"/>
      <w:lvlText w:val="▪"/>
      <w:lvlJc w:val="left"/>
      <w:pPr>
        <w:ind w:left="4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9ECAB2">
      <w:start w:val="1"/>
      <w:numFmt w:val="bullet"/>
      <w:lvlText w:val="•"/>
      <w:lvlJc w:val="left"/>
      <w:pPr>
        <w:ind w:left="5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DE4C78">
      <w:start w:val="1"/>
      <w:numFmt w:val="bullet"/>
      <w:lvlText w:val="o"/>
      <w:lvlJc w:val="left"/>
      <w:pPr>
        <w:ind w:left="6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64DCA">
      <w:start w:val="1"/>
      <w:numFmt w:val="bullet"/>
      <w:lvlText w:val="▪"/>
      <w:lvlJc w:val="left"/>
      <w:pPr>
        <w:ind w:left="7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A0"/>
    <w:rsid w:val="00B47EA0"/>
    <w:rsid w:val="00E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7CA92"/>
  <w15:docId w15:val="{03234633-BC10-4A0A-82E8-0837380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62" w:lineRule="auto"/>
      <w:ind w:left="2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Keyvan Kangarlou</dc:creator>
  <cp:keywords/>
  <cp:lastModifiedBy>Keyvan Kangarlou</cp:lastModifiedBy>
  <cp:revision>2</cp:revision>
  <dcterms:created xsi:type="dcterms:W3CDTF">2019-11-30T12:51:00Z</dcterms:created>
  <dcterms:modified xsi:type="dcterms:W3CDTF">2019-11-30T12:51:00Z</dcterms:modified>
</cp:coreProperties>
</file>